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D9" w:rsidRDefault="00F657F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E01E82" wp14:editId="59FF32BF">
            <wp:simplePos x="0" y="0"/>
            <wp:positionH relativeFrom="column">
              <wp:posOffset>3362325</wp:posOffset>
            </wp:positionH>
            <wp:positionV relativeFrom="paragraph">
              <wp:posOffset>133350</wp:posOffset>
            </wp:positionV>
            <wp:extent cx="1455420" cy="1821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.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Принято:                                                                                                   Утверждено:</w:t>
      </w:r>
    </w:p>
    <w:p w:rsidR="00F657FB" w:rsidRDefault="00F657FB">
      <w:r>
        <w:t>На педагогическом совете                                                             и.о.директора  МБОУ СОШ д. Перелучи</w:t>
      </w:r>
    </w:p>
    <w:p w:rsidR="00F657FB" w:rsidRDefault="00F657FB">
      <w:r>
        <w:t>МБОУ СОШ д. Перелучи                                                                                               Е.С.Прокофьева</w:t>
      </w:r>
    </w:p>
    <w:p w:rsidR="00F657FB" w:rsidRDefault="00F657FB">
      <w:r>
        <w:t>От 29.08.2024 г                                                                                                                    от 29.08.2024г</w:t>
      </w:r>
    </w:p>
    <w:p w:rsidR="00F657FB" w:rsidRDefault="00F657FB"/>
    <w:p w:rsidR="00F657FB" w:rsidRDefault="00F657FB"/>
    <w:p w:rsidR="00F657FB" w:rsidRDefault="00F657FB"/>
    <w:p w:rsidR="00F657FB" w:rsidRDefault="00F657FB"/>
    <w:p w:rsidR="00F657FB" w:rsidRDefault="00F657FB"/>
    <w:p w:rsidR="00F657FB" w:rsidRDefault="00F657FB"/>
    <w:p w:rsidR="00F657FB" w:rsidRDefault="00F657FB"/>
    <w:p w:rsidR="00F657FB" w:rsidRPr="00F657FB" w:rsidRDefault="00F657FB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                                </w:t>
      </w:r>
      <w:r w:rsidRPr="00F657FB">
        <w:rPr>
          <w:rFonts w:ascii="Times New Roman" w:hAnsi="Times New Roman" w:cs="Times New Roman"/>
          <w:b/>
          <w:sz w:val="36"/>
          <w:szCs w:val="36"/>
        </w:rPr>
        <w:t>Правила</w:t>
      </w:r>
    </w:p>
    <w:p w:rsidR="00F657FB" w:rsidRDefault="00F657FB">
      <w:pPr>
        <w:rPr>
          <w:rFonts w:ascii="Times New Roman" w:hAnsi="Times New Roman" w:cs="Times New Roman"/>
          <w:b/>
          <w:sz w:val="36"/>
          <w:szCs w:val="36"/>
        </w:rPr>
      </w:pPr>
      <w:r w:rsidRPr="00F657FB">
        <w:rPr>
          <w:rFonts w:ascii="Times New Roman" w:hAnsi="Times New Roman" w:cs="Times New Roman"/>
          <w:b/>
          <w:sz w:val="36"/>
          <w:szCs w:val="36"/>
        </w:rPr>
        <w:t xml:space="preserve">                           внутреннего распорядка</w:t>
      </w:r>
    </w:p>
    <w:p w:rsidR="00F657FB" w:rsidRDefault="00F657FB" w:rsidP="00F657FB">
      <w:pPr>
        <w:rPr>
          <w:rFonts w:ascii="Times New Roman" w:hAnsi="Times New Roman" w:cs="Times New Roman"/>
          <w:sz w:val="32"/>
          <w:szCs w:val="32"/>
        </w:rPr>
      </w:pPr>
      <w:r w:rsidRPr="00F657FB">
        <w:rPr>
          <w:rFonts w:ascii="Times New Roman" w:hAnsi="Times New Roman" w:cs="Times New Roman"/>
          <w:sz w:val="32"/>
          <w:szCs w:val="32"/>
        </w:rPr>
        <w:t xml:space="preserve">    Муниципальное бюджетное общеобразовательное учреждение</w:t>
      </w: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«Средняя общеобразовательная школа д. Перелучи»</w:t>
      </w: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(МБОУ СОШ д. Перелучи)</w:t>
      </w: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p w:rsidR="00034195" w:rsidRPr="00034195" w:rsidRDefault="00034195" w:rsidP="000341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1.Общие положения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9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Настоящие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Правила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разработаны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приняты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для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определения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правового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положения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участников отношений в сфере образования в соответствии с требованиями статьи 30 п.2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Федерального закона № 273-ФЗ от 29.12.12г «Об образовании в Российской Федерации» 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Уставом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общеобразовательного учреждения.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Настоящие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образовательной,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бюджетном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общеобразовательном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«Средняя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Перелучи»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Учреждение),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дальнейшего улучшения качества обучения, укрепления дисциплины, а также защиты прав и</w:t>
      </w:r>
      <w:r w:rsidRPr="0003419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0341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интересов учащихся.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устанавливают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распорядок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основные нормы и правила поведения в здании, на территории школы, а также на всех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внешкольных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</w:p>
    <w:p w:rsidR="00034195" w:rsidRPr="00034195" w:rsidRDefault="00034195" w:rsidP="000341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95" w:rsidRPr="00034195" w:rsidRDefault="00034195" w:rsidP="00034195">
      <w:pPr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0341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</w:t>
      </w:r>
      <w:r w:rsidRPr="000341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341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перевода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35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Приему в Учреждение подлежат все желающие граждане, имеющие право на получение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образования соответствующего уровня, (отказ гражданам в приеме их детей может быть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только по причине отсутствия свободных мест в Учреждении), приоритетом пользуются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учащиеся,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проживающие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территориях,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закрепленных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учреждением,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согласно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распорядительного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акта,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издаваемого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органами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местного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самоуправления, а также дети, старшие братья и сёстры которых учатся в других классах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данной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школы.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26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Количество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набираемых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10-х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классов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регламентируется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наличием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педагогических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кадров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помещений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учреждении.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Количество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классов</w:t>
      </w:r>
      <w:r w:rsidRPr="0003419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Учреждении определяется в зависимости от числа поданных заявлений граждан и условий,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созданных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для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осуществления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процесса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учетом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санитарных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норм,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контрольных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нормативов, указанных в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лицензии.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Количество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учащихся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классах до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170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чел.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26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Отношения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оформляются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договором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соответствии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Положением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порядке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регламентации и оформлении возникновения, приостановления и прекращения отношений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между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Учреждением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обучающимися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(или)</w:t>
      </w:r>
      <w:r w:rsidRPr="0003419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их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родителями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(законными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представителями).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69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Основанием приема детей на все ступени общего образования является заявление их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родителей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(законных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представителей)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установленной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форме,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согласно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Положению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правилах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приема, перевода, выбытия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 отчисления учащихся Учреждения.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4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Порядок и форма перевода учащихся по ступеням осуществляется с учетом ежегодного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итогового контроля.</w:t>
      </w:r>
    </w:p>
    <w:p w:rsidR="00034195" w:rsidRPr="00034195" w:rsidRDefault="00034195" w:rsidP="0003419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34195" w:rsidRPr="00034195" w:rsidRDefault="00034195" w:rsidP="00034195">
      <w:pPr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0341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3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Организация образовательного процесса в Учреждении осуществляется в соответствии с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образовательными программами, соответствующим требованиям ФГОС ОО и расписанием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занятий,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утвержденным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директором общеобразовательного учреждения.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Обучение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воспитание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Учреждении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ведется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русском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языке.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64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Учебный</w:t>
      </w:r>
      <w:r w:rsidRPr="0003419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год</w:t>
      </w:r>
      <w:r w:rsidRPr="0003419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Учреждении</w:t>
      </w:r>
      <w:r w:rsidRPr="0003419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начинается</w:t>
      </w:r>
      <w:r w:rsidRPr="0003419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1-ого</w:t>
      </w:r>
      <w:r w:rsidRPr="0003419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сентября.</w:t>
      </w:r>
      <w:r w:rsidRPr="0003419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034195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учебного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года</w:t>
      </w:r>
      <w:r w:rsidRPr="0003419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первой,</w:t>
      </w:r>
      <w:r w:rsidRPr="00034195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второй</w:t>
      </w:r>
      <w:r w:rsidRPr="0003419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третьей</w:t>
      </w:r>
      <w:r w:rsidRPr="0003419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ступенях</w:t>
      </w:r>
      <w:r w:rsidRPr="0003419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общего</w:t>
      </w:r>
      <w:r w:rsidRPr="0003419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образования</w:t>
      </w:r>
      <w:r w:rsidRPr="0003419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составляет</w:t>
      </w:r>
      <w:r w:rsidRPr="0003419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менее</w:t>
      </w:r>
      <w:r w:rsidRPr="0003419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34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недель, без учета итоговой государственной аттестации, в первом классе - 33 недели.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03419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каникул</w:t>
      </w:r>
      <w:r w:rsidRPr="0003419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течение</w:t>
      </w:r>
      <w:r w:rsidRPr="0003419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учебного</w:t>
      </w:r>
      <w:r w:rsidRPr="0003419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года</w:t>
      </w:r>
      <w:r w:rsidRPr="0003419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составляет</w:t>
      </w:r>
      <w:r w:rsidRPr="00034195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менее</w:t>
      </w:r>
      <w:r w:rsidRPr="00034195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30</w:t>
      </w:r>
      <w:r w:rsidRPr="00034195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календарных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дней,</w:t>
      </w:r>
      <w:r w:rsidRPr="0003419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летом</w:t>
      </w:r>
      <w:r w:rsidRPr="0003419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–</w:t>
      </w:r>
      <w:r w:rsidRPr="0003419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менее</w:t>
      </w:r>
      <w:r w:rsidRPr="0003419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8</w:t>
      </w:r>
      <w:r w:rsidRPr="0003419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недель.</w:t>
      </w:r>
      <w:r w:rsidRPr="0003419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Для</w:t>
      </w:r>
      <w:r w:rsidRPr="00034195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учащихся</w:t>
      </w:r>
      <w:r w:rsidRPr="0003419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первом</w:t>
      </w:r>
      <w:r w:rsidRPr="0003419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классе</w:t>
      </w:r>
      <w:r w:rsidRPr="0003419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устанавливаются</w:t>
      </w:r>
      <w:r w:rsidRPr="0003419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течение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года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дополнительные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недельные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каникулы.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36"/>
          <w:tab w:val="left" w:pos="737"/>
          <w:tab w:val="left" w:pos="1868"/>
          <w:tab w:val="left" w:pos="3480"/>
          <w:tab w:val="left" w:pos="4475"/>
          <w:tab w:val="left" w:pos="6430"/>
          <w:tab w:val="left" w:pos="6828"/>
          <w:tab w:val="left" w:pos="8481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Годовой</w:t>
      </w:r>
      <w:r w:rsidRPr="00034195">
        <w:rPr>
          <w:rFonts w:ascii="Times New Roman" w:eastAsia="Times New Roman" w:hAnsi="Times New Roman" w:cs="Times New Roman"/>
          <w:sz w:val="24"/>
        </w:rPr>
        <w:tab/>
        <w:t>календарный</w:t>
      </w:r>
      <w:r w:rsidRPr="00034195">
        <w:rPr>
          <w:rFonts w:ascii="Times New Roman" w:eastAsia="Times New Roman" w:hAnsi="Times New Roman" w:cs="Times New Roman"/>
          <w:sz w:val="24"/>
        </w:rPr>
        <w:tab/>
        <w:t>график</w:t>
      </w:r>
      <w:r w:rsidRPr="00034195">
        <w:rPr>
          <w:rFonts w:ascii="Times New Roman" w:eastAsia="Times New Roman" w:hAnsi="Times New Roman" w:cs="Times New Roman"/>
          <w:sz w:val="24"/>
        </w:rPr>
        <w:tab/>
        <w:t>разрабатывается</w:t>
      </w:r>
      <w:r w:rsidRPr="00034195">
        <w:rPr>
          <w:rFonts w:ascii="Times New Roman" w:eastAsia="Times New Roman" w:hAnsi="Times New Roman" w:cs="Times New Roman"/>
          <w:sz w:val="24"/>
        </w:rPr>
        <w:tab/>
        <w:t>и</w:t>
      </w:r>
      <w:r w:rsidRPr="00034195">
        <w:rPr>
          <w:rFonts w:ascii="Times New Roman" w:eastAsia="Times New Roman" w:hAnsi="Times New Roman" w:cs="Times New Roman"/>
          <w:sz w:val="24"/>
        </w:rPr>
        <w:tab/>
        <w:t>утверждается</w:t>
      </w:r>
      <w:r w:rsidRPr="00034195">
        <w:rPr>
          <w:rFonts w:ascii="Times New Roman" w:eastAsia="Times New Roman" w:hAnsi="Times New Roman" w:cs="Times New Roman"/>
          <w:sz w:val="24"/>
        </w:rPr>
        <w:tab/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>директором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общеобразовательного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before="1"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учебной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недели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–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5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дней.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right="3110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  <w:u w:val="single"/>
        </w:rPr>
        <w:t>В Учреждении устанавливается следующий режим занятий: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начало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уроков в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1 смене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 8 ч.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30 мин.,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34195" w:rsidRPr="00034195">
          <w:pgSz w:w="11900" w:h="16850"/>
          <w:pgMar w:top="980" w:right="740" w:bottom="280" w:left="1340" w:header="720" w:footer="720" w:gutter="0"/>
          <w:cols w:space="720"/>
        </w:sectPr>
      </w:pPr>
    </w:p>
    <w:p w:rsidR="00034195" w:rsidRPr="00034195" w:rsidRDefault="00034195" w:rsidP="00034195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продолжительность урока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мин.,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341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мин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(I</w:t>
      </w:r>
      <w:r w:rsidRPr="0003419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полугодие);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sz w:val="24"/>
          <w:szCs w:val="24"/>
        </w:rPr>
        <w:t>перемены между уроками по 10 мин., три большие перемены: после 2-ого урока – 15 мин.,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341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5-ого урока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– 15</w:t>
      </w:r>
      <w:r w:rsidRPr="0003419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мин., после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6-го урока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– 20 мин.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98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При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наличии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двухсменных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занятий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2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смене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могут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обучаться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учащиеся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1-х, 9-х и 11-х классов.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81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При проведении занятий по иностранному языку со 2 по 11 класс 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технологии 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второй и третьей ступенях общего образования, физической культуре на третьей ступени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общего образования, по информатике, физике и химии (во время практических занятий)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допускается деление класса на две подгруппы, если наполняемость класса составляет 25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человек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 более.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7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Учебные нагрузки обучающихся не должны превышать норм предельно допустимых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нагрузок,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определенных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рекомендациями органов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здравоохранения.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46"/>
        </w:tabs>
        <w:autoSpaceDE w:val="0"/>
        <w:autoSpaceDN w:val="0"/>
        <w:spacing w:before="1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образовательная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деятельность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осуществляется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русском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языке.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Преподавание и изучение русского языка осуществляются в соответствии с Федеральными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государственными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образовательными стандартами.</w:t>
      </w:r>
    </w:p>
    <w:p w:rsidR="00034195" w:rsidRPr="00034195" w:rsidRDefault="00034195" w:rsidP="000341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34195" w:rsidRPr="00034195" w:rsidRDefault="00034195" w:rsidP="00034195">
      <w:pPr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03419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Согласно</w:t>
      </w:r>
      <w:r w:rsidRPr="00034195">
        <w:rPr>
          <w:rFonts w:ascii="Times New Roman" w:eastAsia="Times New Roman" w:hAnsi="Times New Roman" w:cs="Times New Roman"/>
          <w:spacing w:val="45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ст.</w:t>
      </w:r>
      <w:r w:rsidRPr="00034195">
        <w:rPr>
          <w:rFonts w:ascii="Times New Roman" w:eastAsia="Times New Roman" w:hAnsi="Times New Roman" w:cs="Times New Roman"/>
          <w:spacing w:val="47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34</w:t>
      </w:r>
      <w:r w:rsidRPr="00034195">
        <w:rPr>
          <w:rFonts w:ascii="Times New Roman" w:eastAsia="Times New Roman" w:hAnsi="Times New Roman" w:cs="Times New Roman"/>
          <w:spacing w:val="45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Закона</w:t>
      </w:r>
      <w:r w:rsidRPr="00034195">
        <w:rPr>
          <w:rFonts w:ascii="Times New Roman" w:eastAsia="Times New Roman" w:hAnsi="Times New Roman" w:cs="Times New Roman"/>
          <w:spacing w:val="45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РФ</w:t>
      </w:r>
      <w:r w:rsidRPr="00034195">
        <w:rPr>
          <w:rFonts w:ascii="Times New Roman" w:eastAsia="Times New Roman" w:hAnsi="Times New Roman" w:cs="Times New Roman"/>
          <w:spacing w:val="45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Pr="00034195">
        <w:rPr>
          <w:rFonts w:ascii="Times New Roman" w:eastAsia="Times New Roman" w:hAnsi="Times New Roman" w:cs="Times New Roman"/>
          <w:spacing w:val="45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273-ФЗ</w:t>
      </w:r>
      <w:r w:rsidRPr="00034195">
        <w:rPr>
          <w:rFonts w:ascii="Times New Roman" w:eastAsia="Times New Roman" w:hAnsi="Times New Roman" w:cs="Times New Roman"/>
          <w:spacing w:val="46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034195">
        <w:rPr>
          <w:rFonts w:ascii="Times New Roman" w:eastAsia="Times New Roman" w:hAnsi="Times New Roman" w:cs="Times New Roman"/>
          <w:spacing w:val="47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29.12.12</w:t>
      </w:r>
      <w:r w:rsidRPr="00034195">
        <w:rPr>
          <w:rFonts w:ascii="Times New Roman" w:eastAsia="Times New Roman" w:hAnsi="Times New Roman" w:cs="Times New Roman"/>
          <w:spacing w:val="47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«Об</w:t>
      </w:r>
      <w:r w:rsidRPr="00034195">
        <w:rPr>
          <w:rFonts w:ascii="Times New Roman" w:eastAsia="Times New Roman" w:hAnsi="Times New Roman" w:cs="Times New Roman"/>
          <w:spacing w:val="45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образовании</w:t>
      </w:r>
      <w:r w:rsidRPr="00034195">
        <w:rPr>
          <w:rFonts w:ascii="Times New Roman" w:eastAsia="Times New Roman" w:hAnsi="Times New Roman" w:cs="Times New Roman"/>
          <w:spacing w:val="47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034195">
        <w:rPr>
          <w:rFonts w:ascii="Times New Roman" w:eastAsia="Times New Roman" w:hAnsi="Times New Roman" w:cs="Times New Roman"/>
          <w:spacing w:val="45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РФ»</w:t>
      </w:r>
      <w:r w:rsidRPr="00034195">
        <w:rPr>
          <w:rFonts w:ascii="Times New Roman" w:eastAsia="Times New Roman" w:hAnsi="Times New Roman" w:cs="Times New Roman"/>
          <w:spacing w:val="44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обучающиеся</w:t>
      </w:r>
      <w:r w:rsidRPr="0003419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имеют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  <w:u w:val="single"/>
        </w:rPr>
        <w:t>право: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42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Выбирать формы получения образования (очное, экстернат, индивидуальное, семейное)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учетом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психического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развития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состояния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здоровья,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мнения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родителей,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законных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представителей, учреждение обеспечивает занятия на дому с учащимися в соответствии 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медицинским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заключением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состоянии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здоровья.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соответствии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инструкциями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Министерства образования выделяется количество учебных часов в неделю, составляется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расписание,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приказом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определяется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персональный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состав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педагогов,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ведется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журнал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проведенных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занятий.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Родители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обязаны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создать условия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для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проведения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занятий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дому.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42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 обучение по индивидуальному учебному плану, в том числе ускоренное обучение, 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пределах осваиваемой образовательной программы в порядке, установленном локальными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нормативными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актами.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1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отсрочку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призыва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военную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службу,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предоставляемую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соответствии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Федеральным законом от 28 марта 1998 года N 53-ФЗ "О воинской обязанности и военной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службе"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редакции от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29.05.2019г.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48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уважение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человеческого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достоинства,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защиту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всех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форм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физического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психического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насилия,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оскорбления личности,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охрану жизни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здоровья.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22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свободу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совести,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информации,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свободное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выражение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собственных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взглядов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убеждений.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83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 каникулы - плановые перерывы при получении образования для отдыха и иных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социальных целей в соответствии с Федеральным законом об образовании в Российской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Федерации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календарным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учебным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графиком.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before="1"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участие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управлении</w:t>
      </w:r>
      <w:r w:rsidRPr="0003419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Учреждением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порядке,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установленном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ее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Уставом;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3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 ознакомление со Свидетельством о государственной регистрации, с Уставом школы,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лицензией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осуществление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деятельности,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Свидетельством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государственной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аккредитации,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документацией,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другими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документами,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регламентирующими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организацию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осуществление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деятельности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общеобразовательном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учреждении.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2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обжалование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актов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установленном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Российской Федерации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порядке.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5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бесплатное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пользование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библиотечно-информационными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ресурсами,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производственной,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научной базой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66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пользование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порядке,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установленном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локальными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нормативными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актами,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лечебно-оздоровительной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инфраструктурой,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объектами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культуры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объектами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спорта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Учреждения;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50"/>
        </w:tabs>
        <w:autoSpaceDE w:val="0"/>
        <w:autoSpaceDN w:val="0"/>
        <w:spacing w:before="1" w:after="0" w:line="240" w:lineRule="auto"/>
        <w:ind w:left="649" w:hanging="54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развитие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своих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творческих способностей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интересов, включая участие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конкурсах,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34195" w:rsidRPr="00034195">
          <w:pgSz w:w="11900" w:h="16850"/>
          <w:pgMar w:top="980" w:right="740" w:bottom="280" w:left="1340" w:header="720" w:footer="720" w:gutter="0"/>
          <w:cols w:space="720"/>
        </w:sectPr>
      </w:pPr>
    </w:p>
    <w:p w:rsidR="00034195" w:rsidRPr="00034195" w:rsidRDefault="00034195" w:rsidP="00034195">
      <w:pPr>
        <w:widowControl w:val="0"/>
        <w:autoSpaceDE w:val="0"/>
        <w:autoSpaceDN w:val="0"/>
        <w:spacing w:before="67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sz w:val="24"/>
          <w:szCs w:val="24"/>
        </w:rPr>
        <w:lastRenderedPageBreak/>
        <w:t>олимпиадах, выставках, смотрах, физкультурных мероприятиях, спортивных мероприятиях,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419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341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341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официальных</w:t>
      </w:r>
      <w:r w:rsidRPr="000341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соревнованиях,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массовых</w:t>
      </w:r>
      <w:r w:rsidRPr="0003419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15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участие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соответствии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Российской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Федерации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научно-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исследовательской,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научно-технической,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экспериментальной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инновационной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деятельности,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осуществляемой</w:t>
      </w:r>
      <w:r w:rsidRPr="0003419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учреждением.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3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поощрение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успехи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физкультурной,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спортивной,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общественной,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научной,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научно-технической,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творческой,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экспериментальной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инновационной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862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посещение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своему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выбору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мероприятий,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которые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проводятся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общеобразовательном учреждении, осуществляющем образовательную деятельность, и не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предусмотрены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учебным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планом,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порядке,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установленном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локальными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нормативными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актами школы. Привлечение обучающихся без их согласия и несовершеннолетних учащихся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без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согласия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родителей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(законных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представителей)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труду,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предусмотренному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образовательной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программой, запрещается.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77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 участие в общественных объединениях, в том числе в профессиональных союзах,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созданных в соответствии с законодательством Российской Федерации, а также на создание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общественных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объединений</w:t>
      </w:r>
      <w:r w:rsidRPr="0003419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учащихся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установленном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законом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порядке.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83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Принуждение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обучающихся,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воспитанников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вступлению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общественные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объединения, в том числе в политические партии, а также принудительное привлечение их 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деятельности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этих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объединений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участию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агитационных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кампаниях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политических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акциях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допускается.</w:t>
      </w:r>
    </w:p>
    <w:p w:rsidR="00034195" w:rsidRPr="00034195" w:rsidRDefault="00034195" w:rsidP="0003419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34195" w:rsidRPr="00034195" w:rsidRDefault="00034195" w:rsidP="00034195">
      <w:pPr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0341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034195">
        <w:rPr>
          <w:rFonts w:ascii="Times New Roman" w:eastAsia="Times New Roman" w:hAnsi="Times New Roman" w:cs="Times New Roman"/>
          <w:i/>
          <w:sz w:val="24"/>
        </w:rPr>
        <w:t>Обязанности</w:t>
      </w:r>
      <w:r w:rsidRPr="00034195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i/>
          <w:sz w:val="24"/>
        </w:rPr>
        <w:t>и</w:t>
      </w:r>
      <w:r w:rsidRPr="0003419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i/>
          <w:sz w:val="24"/>
        </w:rPr>
        <w:t>ответственность</w:t>
      </w:r>
      <w:r w:rsidRPr="0003419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i/>
          <w:sz w:val="24"/>
        </w:rPr>
        <w:t>обучающихся: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  <w:u w:val="single"/>
        </w:rPr>
        <w:t>Обучающиеся</w:t>
      </w:r>
      <w:r w:rsidRPr="00034195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обязаны:</w:t>
      </w:r>
    </w:p>
    <w:p w:rsidR="00034195" w:rsidRPr="00034195" w:rsidRDefault="00034195" w:rsidP="00034195">
      <w:pPr>
        <w:widowControl w:val="0"/>
        <w:numPr>
          <w:ilvl w:val="2"/>
          <w:numId w:val="5"/>
        </w:numPr>
        <w:tabs>
          <w:tab w:val="left" w:pos="842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Добросовестно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осваивать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образовательную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программу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выполнять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индивидуальный учебный план, в том числе посещать предусмотренные учебным планом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или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индивидуальным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учебным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планом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занятия,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осуществлять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самостоятельную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подготовку к занятиям, выполнять задания, данные педагогическими работниками в рамках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образовательной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программы.</w:t>
      </w:r>
    </w:p>
    <w:p w:rsidR="00034195" w:rsidRPr="00034195" w:rsidRDefault="00034195" w:rsidP="00034195">
      <w:pPr>
        <w:widowControl w:val="0"/>
        <w:numPr>
          <w:ilvl w:val="2"/>
          <w:numId w:val="5"/>
        </w:numPr>
        <w:tabs>
          <w:tab w:val="left" w:pos="86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 xml:space="preserve">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34195" w:rsidRPr="00034195" w:rsidRDefault="00034195" w:rsidP="00034195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(в ред. Федерального закона от 19.12.2023 N 618-ФЗ)</w:t>
      </w:r>
    </w:p>
    <w:p w:rsidR="00034195" w:rsidRPr="00034195" w:rsidRDefault="00034195" w:rsidP="00034195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</w:p>
    <w:p w:rsidR="00034195" w:rsidRPr="00034195" w:rsidRDefault="00034195" w:rsidP="00034195">
      <w:pPr>
        <w:widowControl w:val="0"/>
        <w:numPr>
          <w:ilvl w:val="2"/>
          <w:numId w:val="5"/>
        </w:numPr>
        <w:tabs>
          <w:tab w:val="left" w:pos="86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Заботиться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сохранении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укреплении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своего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здоровья,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стремиться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нравственному,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духовному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физическому развитию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самосовершенствованию.</w:t>
      </w:r>
    </w:p>
    <w:p w:rsidR="00034195" w:rsidRPr="00034195" w:rsidRDefault="00034195" w:rsidP="00034195">
      <w:pPr>
        <w:widowControl w:val="0"/>
        <w:numPr>
          <w:ilvl w:val="2"/>
          <w:numId w:val="5"/>
        </w:numPr>
        <w:tabs>
          <w:tab w:val="left" w:pos="809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Уважать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честь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достоинство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других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обучающихся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работников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осуществляющей образовательную деятельность, не создавать препятствий для получения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образования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другими</w:t>
      </w:r>
      <w:r w:rsidRPr="0003419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учащимся.</w:t>
      </w:r>
    </w:p>
    <w:p w:rsidR="00034195" w:rsidRPr="00034195" w:rsidRDefault="00034195" w:rsidP="00034195">
      <w:pPr>
        <w:widowControl w:val="0"/>
        <w:numPr>
          <w:ilvl w:val="2"/>
          <w:numId w:val="5"/>
        </w:numPr>
        <w:tabs>
          <w:tab w:val="left" w:pos="761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Бережно относиться к имуществу организации, осуществляющей образовательную деятельность, поддерживать в ней чистоту и порядок;</w:t>
      </w:r>
    </w:p>
    <w:p w:rsidR="00034195" w:rsidRPr="00034195" w:rsidRDefault="00034195" w:rsidP="00034195">
      <w:pPr>
        <w:widowControl w:val="0"/>
        <w:tabs>
          <w:tab w:val="left" w:pos="761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(п. 5 в ред. Федерального закона от 04.08.2023 N 479-ФЗ)</w:t>
      </w:r>
    </w:p>
    <w:p w:rsidR="00034195" w:rsidRPr="00034195" w:rsidRDefault="00034195" w:rsidP="00034195">
      <w:pPr>
        <w:widowControl w:val="0"/>
        <w:numPr>
          <w:ilvl w:val="2"/>
          <w:numId w:val="5"/>
        </w:numPr>
        <w:tabs>
          <w:tab w:val="left" w:pos="761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34195" w:rsidRPr="00034195" w:rsidRDefault="00034195" w:rsidP="00034195">
      <w:pPr>
        <w:widowControl w:val="0"/>
        <w:tabs>
          <w:tab w:val="left" w:pos="761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(п. 4.1 введен Федеральным законом от 19.12.2023 N 618-ФЗ)</w:t>
      </w:r>
    </w:p>
    <w:p w:rsidR="00034195" w:rsidRPr="00034195" w:rsidRDefault="00034195" w:rsidP="00034195">
      <w:pPr>
        <w:widowControl w:val="0"/>
        <w:tabs>
          <w:tab w:val="left" w:pos="761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5.1.7.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034195" w:rsidRPr="00034195" w:rsidRDefault="00034195" w:rsidP="00034195">
      <w:pPr>
        <w:widowControl w:val="0"/>
        <w:tabs>
          <w:tab w:val="left" w:pos="761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(п. 6 введен Федеральным законом от 04.08.2023 N 479-ФЗ)</w:t>
      </w:r>
    </w:p>
    <w:p w:rsidR="00034195" w:rsidRPr="00034195" w:rsidRDefault="00034195" w:rsidP="00034195">
      <w:pPr>
        <w:widowControl w:val="0"/>
        <w:tabs>
          <w:tab w:val="left" w:pos="761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 xml:space="preserve">5.1.8. 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</w:t>
      </w:r>
      <w:r w:rsidRPr="00034195">
        <w:rPr>
          <w:rFonts w:ascii="Times New Roman" w:eastAsia="Times New Roman" w:hAnsi="Times New Roman" w:cs="Times New Roman"/>
          <w:sz w:val="24"/>
        </w:rPr>
        <w:lastRenderedPageBreak/>
        <w:t>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034195" w:rsidRPr="00034195" w:rsidRDefault="00034195" w:rsidP="00034195">
      <w:pPr>
        <w:widowControl w:val="0"/>
        <w:tabs>
          <w:tab w:val="left" w:pos="761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(часть 3.1 введена Федеральным законом от 19.12.2023 N 618-ФЗ)</w:t>
      </w:r>
    </w:p>
    <w:p w:rsidR="00034195" w:rsidRPr="00034195" w:rsidRDefault="00034195" w:rsidP="00034195">
      <w:pPr>
        <w:widowControl w:val="0"/>
        <w:tabs>
          <w:tab w:val="left" w:pos="761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86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Иные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обязанности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школьников,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предусмотренные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настоящими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Правилами,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устанавливаются законодательством Российской Федерации, договором об образовании (при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наличии).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86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34195" w:rsidRPr="00034195" w:rsidRDefault="00034195" w:rsidP="00034195">
      <w:pPr>
        <w:widowControl w:val="0"/>
        <w:tabs>
          <w:tab w:val="left" w:pos="686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(в ред. Федерального закона от 19.12.2023 N 618-ФЗ)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95" w:rsidRPr="00034195" w:rsidRDefault="00034195" w:rsidP="00034195">
      <w:pPr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0341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0341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03419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уроках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Урочное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время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должно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использоваться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учащимися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только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для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учебных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целей.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40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Учащийся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входят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класс</w:t>
      </w:r>
      <w:r w:rsidRPr="0003419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</w:t>
      </w:r>
      <w:r w:rsidRPr="0003419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звонком.</w:t>
      </w:r>
      <w:r w:rsidRPr="0003419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Опоздание</w:t>
      </w:r>
      <w:r w:rsidRPr="0003419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урок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без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уважительной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причины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допускается.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52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При</w:t>
      </w:r>
      <w:r w:rsidRPr="0003419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входе</w:t>
      </w:r>
      <w:r w:rsidRPr="0003419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учителя</w:t>
      </w:r>
      <w:r w:rsidRPr="0003419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класс,</w:t>
      </w:r>
      <w:r w:rsidRPr="0003419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обучающиеся</w:t>
      </w:r>
      <w:r w:rsidRPr="0003419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встают</w:t>
      </w:r>
      <w:r w:rsidRPr="0003419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знак</w:t>
      </w:r>
      <w:r w:rsidRPr="0003419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приветствия</w:t>
      </w:r>
      <w:r w:rsidRPr="0003419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присаживаются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только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после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того,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как педагог ответит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приветствие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разрешит сесть.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59"/>
        </w:tabs>
        <w:autoSpaceDE w:val="0"/>
        <w:autoSpaceDN w:val="0"/>
        <w:spacing w:before="1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Во</w:t>
      </w:r>
      <w:r w:rsidRPr="0003419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время</w:t>
      </w:r>
      <w:r w:rsidRPr="0003419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урока</w:t>
      </w:r>
      <w:r w:rsidRPr="0003419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нельзя</w:t>
      </w:r>
      <w:r w:rsidRPr="0003419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шуметь,</w:t>
      </w:r>
      <w:r w:rsidRPr="0003419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самовольно</w:t>
      </w:r>
      <w:r w:rsidRPr="0003419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вставать</w:t>
      </w:r>
      <w:r w:rsidRPr="00034195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места,</w:t>
      </w:r>
      <w:r w:rsidRPr="00034195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отвлекать</w:t>
      </w:r>
      <w:r w:rsidRPr="0003419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отвлекаться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самому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</w:t>
      </w:r>
      <w:bookmarkStart w:id="0" w:name="_GoBack"/>
      <w:bookmarkEnd w:id="0"/>
      <w:r w:rsidRPr="00034195">
        <w:rPr>
          <w:rFonts w:ascii="Times New Roman" w:eastAsia="Times New Roman" w:hAnsi="Times New Roman" w:cs="Times New Roman"/>
          <w:sz w:val="24"/>
        </w:rPr>
        <w:t>осторонними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разговорами,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играми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другими,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относящимися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уроку,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делами.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34195" w:rsidRPr="00034195">
          <w:pgSz w:w="11900" w:h="16850"/>
          <w:pgMar w:top="980" w:right="740" w:bottom="280" w:left="1340" w:header="720" w:footer="720" w:gutter="0"/>
          <w:cols w:space="720"/>
        </w:sectPr>
      </w:pP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48"/>
        </w:tabs>
        <w:autoSpaceDE w:val="0"/>
        <w:autoSpaceDN w:val="0"/>
        <w:spacing w:before="67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lastRenderedPageBreak/>
        <w:t>Выходить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из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класса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уроке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без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разрешения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учителя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запрещается.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случае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необходимости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обучающийся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должен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поднять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руку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попросить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разрешение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</w:t>
      </w:r>
      <w:r w:rsidRPr="0003419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педагога.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Если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обучающийся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хочет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задать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вопрос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учителю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или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ответить,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он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поднимает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руку.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54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Ученик имеет право покинуть класс только после объявления учителя о том, что урок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закончен.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78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В каждом классе в течение учебного дня дежурят учащиеся, назначенные классным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руководителем,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которые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помогают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учителю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подготовке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кабинета,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наглядных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пособий,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сообщают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педагогу об отсутствующих.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95" w:rsidRPr="00034195" w:rsidRDefault="00034195" w:rsidP="00034195">
      <w:pPr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0341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0341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0341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0341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перемен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Во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время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перемены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школьники должны</w:t>
      </w:r>
      <w:r w:rsidRPr="000341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находиться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коридоре.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5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Во</w:t>
      </w:r>
      <w:r w:rsidRPr="0003419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время</w:t>
      </w:r>
      <w:r w:rsidRPr="00034195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перемены</w:t>
      </w:r>
      <w:r w:rsidRPr="0003419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ученик</w:t>
      </w:r>
      <w:r w:rsidRPr="00034195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обязан</w:t>
      </w:r>
      <w:r w:rsidRPr="0003419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навести</w:t>
      </w:r>
      <w:r w:rsidRPr="00034195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чистоту</w:t>
      </w:r>
      <w:r w:rsidRPr="0003419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порядок</w:t>
      </w:r>
      <w:r w:rsidRPr="0003419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своем</w:t>
      </w:r>
      <w:r w:rsidRPr="00034195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рабочем</w:t>
      </w:r>
      <w:r w:rsidRPr="00034195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месте,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после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чего выйти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из класса.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05"/>
        </w:tabs>
        <w:autoSpaceDE w:val="0"/>
        <w:autoSpaceDN w:val="0"/>
        <w:spacing w:before="1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Обучающийся</w:t>
      </w:r>
      <w:r w:rsidRPr="0003419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должен</w:t>
      </w:r>
      <w:r w:rsidRPr="0003419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подчиняться</w:t>
      </w:r>
      <w:r w:rsidRPr="0003419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требованиям</w:t>
      </w:r>
      <w:r w:rsidRPr="00034195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дежурных</w:t>
      </w:r>
      <w:r w:rsidRPr="00034195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учителей</w:t>
      </w:r>
      <w:r w:rsidRPr="0003419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работников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школы,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учащимся из дежурного класса.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75" w:lineRule="exact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  <w:u w:val="single"/>
        </w:rPr>
        <w:t>Во</w:t>
      </w:r>
      <w:r w:rsidRPr="00034195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время</w:t>
      </w:r>
      <w:r w:rsidRPr="00034195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перемены</w:t>
      </w:r>
      <w:r w:rsidRPr="00034195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учащимся</w:t>
      </w:r>
      <w:r w:rsidRPr="00034195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запрещается:</w:t>
      </w:r>
    </w:p>
    <w:p w:rsidR="00034195" w:rsidRPr="00034195" w:rsidRDefault="00034195" w:rsidP="00034195">
      <w:pPr>
        <w:widowControl w:val="0"/>
        <w:numPr>
          <w:ilvl w:val="0"/>
          <w:numId w:val="4"/>
        </w:numPr>
        <w:tabs>
          <w:tab w:val="left" w:pos="1187"/>
          <w:tab w:val="left" w:pos="1188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бегать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лестницам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этажам;</w:t>
      </w:r>
    </w:p>
    <w:p w:rsidR="00034195" w:rsidRPr="00034195" w:rsidRDefault="00034195" w:rsidP="00034195">
      <w:pPr>
        <w:widowControl w:val="0"/>
        <w:numPr>
          <w:ilvl w:val="0"/>
          <w:numId w:val="4"/>
        </w:numPr>
        <w:tabs>
          <w:tab w:val="left" w:pos="1187"/>
          <w:tab w:val="left" w:pos="118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сидеть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полу</w:t>
      </w:r>
      <w:r w:rsidRPr="000341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подоконниках;</w:t>
      </w:r>
    </w:p>
    <w:p w:rsidR="00034195" w:rsidRPr="00034195" w:rsidRDefault="00034195" w:rsidP="00034195">
      <w:pPr>
        <w:widowControl w:val="0"/>
        <w:numPr>
          <w:ilvl w:val="0"/>
          <w:numId w:val="4"/>
        </w:numPr>
        <w:tabs>
          <w:tab w:val="left" w:pos="1187"/>
          <w:tab w:val="left" w:pos="118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толкать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друг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друга,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бросаться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предметами;</w:t>
      </w:r>
    </w:p>
    <w:p w:rsidR="00034195" w:rsidRPr="00034195" w:rsidRDefault="00034195" w:rsidP="00034195">
      <w:pPr>
        <w:widowControl w:val="0"/>
        <w:numPr>
          <w:ilvl w:val="0"/>
          <w:numId w:val="4"/>
        </w:numPr>
        <w:tabs>
          <w:tab w:val="left" w:pos="1187"/>
          <w:tab w:val="left" w:pos="1188"/>
        </w:tabs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применять</w:t>
      </w:r>
      <w:r w:rsidRPr="00034195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физическую</w:t>
      </w:r>
      <w:r w:rsidRPr="0003419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силу,</w:t>
      </w:r>
      <w:r w:rsidRPr="0003419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запугивание</w:t>
      </w:r>
      <w:r w:rsidRPr="0003419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вымогательство</w:t>
      </w:r>
      <w:r w:rsidRPr="0003419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для</w:t>
      </w:r>
      <w:r w:rsidRPr="0003419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выяснения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отношений.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  <w:u w:val="single"/>
        </w:rPr>
        <w:t>Обучающиеся,</w:t>
      </w:r>
      <w:r w:rsidRPr="00034195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находясь</w:t>
      </w:r>
      <w:r w:rsidRPr="00034195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в</w:t>
      </w:r>
      <w:r w:rsidRPr="00034195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столовой,</w:t>
      </w:r>
      <w:r w:rsidRPr="00034195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соблюдают</w:t>
      </w:r>
      <w:r w:rsidRPr="00034195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следующие</w:t>
      </w:r>
      <w:r w:rsidRPr="00034195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правила:</w:t>
      </w:r>
    </w:p>
    <w:p w:rsidR="00034195" w:rsidRPr="00034195" w:rsidRDefault="00034195" w:rsidP="00034195">
      <w:pPr>
        <w:widowControl w:val="0"/>
        <w:numPr>
          <w:ilvl w:val="0"/>
          <w:numId w:val="3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подчиняются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требованиям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педагогов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работников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столовой,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дежурного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класса;</w:t>
      </w:r>
    </w:p>
    <w:p w:rsidR="00034195" w:rsidRPr="00034195" w:rsidRDefault="00034195" w:rsidP="00034195">
      <w:pPr>
        <w:widowControl w:val="0"/>
        <w:numPr>
          <w:ilvl w:val="0"/>
          <w:numId w:val="3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соблюдают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очередь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получении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завтраков</w:t>
      </w:r>
      <w:r w:rsidRPr="000341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обедов;</w:t>
      </w:r>
    </w:p>
    <w:p w:rsidR="00034195" w:rsidRPr="00034195" w:rsidRDefault="00034195" w:rsidP="00034195">
      <w:pPr>
        <w:widowControl w:val="0"/>
        <w:numPr>
          <w:ilvl w:val="0"/>
          <w:numId w:val="3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убирают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свой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стол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после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принятия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пищи;</w:t>
      </w:r>
    </w:p>
    <w:p w:rsidR="00034195" w:rsidRPr="00034195" w:rsidRDefault="00034195" w:rsidP="00034195">
      <w:pPr>
        <w:widowControl w:val="0"/>
        <w:numPr>
          <w:ilvl w:val="0"/>
          <w:numId w:val="3"/>
        </w:numPr>
        <w:tabs>
          <w:tab w:val="left" w:pos="1110"/>
          <w:tab w:val="left" w:pos="1111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запрещается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вход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столовую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верхней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одежде;</w:t>
      </w:r>
    </w:p>
    <w:p w:rsidR="00034195" w:rsidRPr="00034195" w:rsidRDefault="00034195" w:rsidP="00034195">
      <w:pPr>
        <w:widowControl w:val="0"/>
        <w:numPr>
          <w:ilvl w:val="0"/>
          <w:numId w:val="3"/>
        </w:numPr>
        <w:tabs>
          <w:tab w:val="left" w:pos="1110"/>
          <w:tab w:val="left" w:pos="111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запрещается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вынос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напитков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еды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из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столовой.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95" w:rsidRPr="00034195" w:rsidRDefault="00034195" w:rsidP="00034195">
      <w:pPr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1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Приносить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территорию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оружие,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взрывчатые,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химические,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огнеопасные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вещества,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табачные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изделия,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спиртные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напитки,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наркотики,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токсичные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вещества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 яды.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Курить в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здании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 территории Учреждения.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Использовать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ненормативную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лексику.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Играть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азартные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игры.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7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Во время уроков пользоваться мобильными телефонами и другими устройствами, не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относящимися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 учебному процессу.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40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Бегать</w:t>
      </w:r>
      <w:r w:rsidRPr="0003419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лестницам,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вблизи</w:t>
      </w:r>
      <w:r w:rsidRPr="0003419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оконных</w:t>
      </w:r>
      <w:r w:rsidRPr="0003419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проемов,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других</w:t>
      </w:r>
      <w:r w:rsidRPr="00034195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местах,</w:t>
      </w:r>
      <w:r w:rsidRPr="00034195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приспособленных</w:t>
      </w:r>
      <w:r w:rsidRPr="00034195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играм.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86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Оскорблять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друг друга 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персонал Учреждения, толкаться, бросаться предметами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применять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физическую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силу.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28"/>
        </w:tabs>
        <w:autoSpaceDE w:val="0"/>
        <w:autoSpaceDN w:val="0"/>
        <w:spacing w:after="0" w:line="240" w:lineRule="auto"/>
        <w:ind w:left="527" w:hanging="4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Употреблять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непристойные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выражения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жесты,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шуметь,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мешать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отдыхать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другим.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95" w:rsidRPr="00034195" w:rsidRDefault="00034195" w:rsidP="00034195">
      <w:pPr>
        <w:widowControl w:val="0"/>
        <w:numPr>
          <w:ilvl w:val="0"/>
          <w:numId w:val="5"/>
        </w:numPr>
        <w:tabs>
          <w:tab w:val="left" w:pos="348"/>
        </w:tabs>
        <w:autoSpaceDE w:val="0"/>
        <w:autoSpaceDN w:val="0"/>
        <w:spacing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Меры</w:t>
      </w:r>
      <w:r w:rsidRPr="000341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дисциплинарного</w:t>
      </w:r>
      <w:r w:rsidRPr="0003419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воздействия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58"/>
        </w:tabs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Дисциплина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поддерживается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основе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уважения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человеческого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достоинства обучающихся, педагогических работников. Применение физического и (или)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психического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насилия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 отношению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учащимся не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допускается.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35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За неисполнение или нарушение Устава школы, Правил внутреннего распорядка и иных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локальных нормативных актов по вопросам организации и осуществления образовательной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деятельности к обучающимся могут быть применены меры дисциплинарного взыскания -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замечание,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выговор,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отчисление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из Учреждения.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12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Меры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дисциплинарного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взыскания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применяются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ученикам,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обучающимся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образовательным</w:t>
      </w:r>
      <w:r w:rsidRPr="00034195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программам</w:t>
      </w:r>
      <w:r w:rsidRPr="0003419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начального</w:t>
      </w:r>
      <w:r w:rsidRPr="0003419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общего</w:t>
      </w:r>
      <w:r w:rsidRPr="0003419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образования,</w:t>
      </w:r>
      <w:r w:rsidRPr="0003419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</w:t>
      </w:r>
      <w:r w:rsidRPr="00034195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также</w:t>
      </w:r>
      <w:r w:rsidRPr="0003419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учащимся</w:t>
      </w:r>
      <w:r w:rsidRPr="00034195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034195" w:rsidRPr="00034195">
          <w:pgSz w:w="11900" w:h="16850"/>
          <w:pgMar w:top="980" w:right="740" w:bottom="280" w:left="1340" w:header="720" w:footer="720" w:gutter="0"/>
          <w:cols w:space="720"/>
        </w:sectPr>
      </w:pPr>
    </w:p>
    <w:p w:rsidR="00034195" w:rsidRPr="00034195" w:rsidRDefault="00034195" w:rsidP="00034195">
      <w:pPr>
        <w:widowControl w:val="0"/>
        <w:autoSpaceDE w:val="0"/>
        <w:autoSpaceDN w:val="0"/>
        <w:spacing w:before="67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sz w:val="24"/>
          <w:szCs w:val="24"/>
        </w:rPr>
        <w:lastRenderedPageBreak/>
        <w:t>ограниченными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задержкой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3419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0341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szCs w:val="24"/>
        </w:rPr>
        <w:t>формами умственной отсталости).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35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Не допускается применение мер дисциплинарного взыскания к школьникам во время их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болезни,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каникул.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4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При выборе меры дисциплинарного взыскания Учреждение должно учитывать тяжесть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дисциплинарного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проступка,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причины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обстоятельства,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которых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он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совершен,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предыдущее поведение обучающегося, его психофизическое и эмоциональное состояние, 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также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мнение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Совета школы.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67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решению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неоднократное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совершение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дисциплинарных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проступков,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предусмотренных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ст.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43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Федерального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закона</w:t>
      </w:r>
      <w:r w:rsidRPr="0003419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"Об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образовании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Российской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Федерации",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допускается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применение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отчисления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несовершеннолетнего обучающегося, достигшего возраста пятнадцати лет, из Учреждения,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меры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дисциплинарного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взыскания.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Отчисление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учащегося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применяется,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если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иные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меры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дисциплинарного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взыскания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меры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педагогического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воздействия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дали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результата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дальнейшее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пребывание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Учреждении,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осуществляющем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образовательную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деятельность,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оказывает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отрицательное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влияние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других школьников, нарушает их права и права работников школы, а также нормальное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функционирование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14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Решение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отчислении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обучающегося,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достигшего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возраста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пятнадцати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лет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получившего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основного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образования,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как</w:t>
      </w:r>
      <w:r w:rsidRPr="0003419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мера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дисциплинарного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взыскания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принимается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учетом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мнения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родителей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(законных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представителей)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согласия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комиссии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делам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защите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их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прав.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58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Решение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отчислении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детей-сирот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детей,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оставшихся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без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попечения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родителей,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принимается с согласия комиссии по делам несовершеннолетних и защите их прав и органа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опеки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попечительства.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99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Учреждение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незамедлительно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обязано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проинформировать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отчислении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обучающегося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качестве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меры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дисциплинарного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взыскания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орган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местного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самоуправления,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осуществляющий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управление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сфере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образования.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Орган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местного самоуправления, осуществляющий управление в сфере образования, и родители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(законные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представители)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учащегося,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отчисленного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из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общеобразовательного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позднее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чем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месячный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срок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принимают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меры,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обеспечивающие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получение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несовершеннолетним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учащимся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образования.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01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Учащийся, родители (законные представители) несовершеннолетнего обучающегося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вправе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обжаловать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комиссию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урегулированию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споров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между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участниками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образовательных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отношений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меры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дисциплинарного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взыскания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их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применение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школьнику.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20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Порядок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применения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учащимся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снятия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обучающихся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мер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дисциплинарного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взыскания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устанавливается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Федеральным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органом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исполнительной</w:t>
      </w:r>
      <w:r w:rsidRPr="00034195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власти,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осуществляющим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функции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выработке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государственной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политики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нормативно-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правовому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регулированию в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сфере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образования.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95" w:rsidRPr="00034195" w:rsidRDefault="00034195" w:rsidP="00034195">
      <w:pPr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spacing w:after="0" w:line="240" w:lineRule="auto"/>
        <w:ind w:left="467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Поощрения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48"/>
        </w:tabs>
        <w:autoSpaceDE w:val="0"/>
        <w:autoSpaceDN w:val="0"/>
        <w:spacing w:after="0" w:line="240" w:lineRule="auto"/>
        <w:ind w:left="647" w:hanging="54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  <w:u w:val="single"/>
        </w:rPr>
        <w:t>Учащиеся</w:t>
      </w:r>
      <w:r w:rsidRPr="00034195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Учреждения</w:t>
      </w:r>
      <w:r w:rsidRPr="00034195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поощряются:</w:t>
      </w:r>
    </w:p>
    <w:p w:rsidR="00034195" w:rsidRPr="00034195" w:rsidRDefault="00034195" w:rsidP="00034195">
      <w:pPr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за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успехи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учебе;</w:t>
      </w:r>
    </w:p>
    <w:p w:rsidR="00034195" w:rsidRPr="00034195" w:rsidRDefault="00034195" w:rsidP="00034195">
      <w:pPr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right="112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за</w:t>
      </w:r>
      <w:r w:rsidRPr="0003419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участие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победу</w:t>
      </w:r>
      <w:r w:rsidRPr="0003419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городских,</w:t>
      </w:r>
      <w:r w:rsidRPr="0003419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региональных,</w:t>
      </w:r>
      <w:r w:rsidRPr="0003419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российских предметных</w:t>
      </w:r>
      <w:r w:rsidRPr="0003419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олимпиадах,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учебных,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творческих 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исследовательских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конкурсах,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спортивных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состязаниях;</w:t>
      </w:r>
    </w:p>
    <w:p w:rsidR="00034195" w:rsidRPr="00034195" w:rsidRDefault="00034195" w:rsidP="00034195">
      <w:pPr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за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общественно-полезную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деятельность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добровольный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труд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благо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Учреждения;</w:t>
      </w:r>
    </w:p>
    <w:p w:rsidR="00034195" w:rsidRPr="00034195" w:rsidRDefault="00034195" w:rsidP="00034195">
      <w:pPr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за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благородные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поступки;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48"/>
        </w:tabs>
        <w:autoSpaceDE w:val="0"/>
        <w:autoSpaceDN w:val="0"/>
        <w:spacing w:after="0" w:line="240" w:lineRule="auto"/>
        <w:ind w:left="647" w:hanging="541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  <w:u w:val="single"/>
        </w:rPr>
        <w:t>Учреждение</w:t>
      </w:r>
      <w:r w:rsidRPr="00034195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применяет</w:t>
      </w:r>
      <w:r w:rsidRPr="00034195">
        <w:rPr>
          <w:rFonts w:ascii="Times New Roman" w:eastAsia="Times New Roman" w:hAnsi="Times New Roman" w:cs="Times New Roman"/>
          <w:spacing w:val="-2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следующие</w:t>
      </w:r>
      <w:r w:rsidRPr="00034195">
        <w:rPr>
          <w:rFonts w:ascii="Times New Roman" w:eastAsia="Times New Roman" w:hAnsi="Times New Roman" w:cs="Times New Roman"/>
          <w:spacing w:val="-3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виды</w:t>
      </w:r>
      <w:r w:rsidRPr="00034195">
        <w:rPr>
          <w:rFonts w:ascii="Times New Roman" w:eastAsia="Times New Roman" w:hAnsi="Times New Roman" w:cs="Times New Roman"/>
          <w:spacing w:val="-1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>поощрений:</w:t>
      </w:r>
    </w:p>
    <w:p w:rsidR="00034195" w:rsidRPr="00034195" w:rsidRDefault="00034195" w:rsidP="00034195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объявление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благодарности;</w:t>
      </w:r>
    </w:p>
    <w:p w:rsidR="00034195" w:rsidRPr="00034195" w:rsidRDefault="00034195" w:rsidP="00034195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награждение</w:t>
      </w:r>
      <w:r w:rsidRPr="000341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Почетной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грамотой;</w:t>
      </w:r>
    </w:p>
    <w:p w:rsidR="00034195" w:rsidRPr="00034195" w:rsidRDefault="00034195" w:rsidP="00034195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награждение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ценным</w:t>
      </w:r>
      <w:r w:rsidRPr="000341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подарком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или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денежной</w:t>
      </w:r>
      <w:r w:rsidRPr="000341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премией;</w:t>
      </w:r>
    </w:p>
    <w:p w:rsidR="00034195" w:rsidRPr="00034195" w:rsidRDefault="00034195" w:rsidP="00034195">
      <w:pPr>
        <w:widowControl w:val="0"/>
        <w:numPr>
          <w:ilvl w:val="0"/>
          <w:numId w:val="1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представление</w:t>
      </w:r>
      <w:r w:rsidRPr="0003419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учащихся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</w:t>
      </w:r>
      <w:r w:rsidRPr="0003419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награждению</w:t>
      </w:r>
      <w:r w:rsidRPr="0003419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государственными медалями.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34195" w:rsidRPr="00034195">
          <w:pgSz w:w="11900" w:h="16850"/>
          <w:pgMar w:top="980" w:right="740" w:bottom="280" w:left="1340" w:header="720" w:footer="720" w:gutter="0"/>
          <w:cols w:space="720"/>
        </w:sectPr>
      </w:pP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58"/>
        </w:tabs>
        <w:autoSpaceDE w:val="0"/>
        <w:autoSpaceDN w:val="0"/>
        <w:spacing w:before="67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lastRenderedPageBreak/>
        <w:t>Поощрения применяются директором Учреждения по представлению Педагогического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совета,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заместителей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директора,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классного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руководителя,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а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также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соответствии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Положениями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проводимых олимпиадах,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конкурсах, соревнованиях.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710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Поощрения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применяются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обстановке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широкой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гласности,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доводятся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до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сведения</w:t>
      </w:r>
      <w:r w:rsidRPr="0003419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обучающихся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работников общеобразовательного учреждения.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95" w:rsidRPr="00034195" w:rsidRDefault="00034195" w:rsidP="00034195">
      <w:pPr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spacing w:after="0" w:line="240" w:lineRule="auto"/>
        <w:ind w:left="467" w:hanging="3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03419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3419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034195" w:rsidRPr="00034195" w:rsidRDefault="00034195" w:rsidP="00034195">
      <w:pPr>
        <w:widowControl w:val="0"/>
        <w:numPr>
          <w:ilvl w:val="1"/>
          <w:numId w:val="5"/>
        </w:numPr>
        <w:tabs>
          <w:tab w:val="left" w:pos="660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sz w:val="24"/>
        </w:rPr>
        <w:t>Настоящие Правила действуют на всей территории общеобразовательного учреждения</w:t>
      </w:r>
      <w:r w:rsidRPr="0003419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и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распространяются на</w:t>
      </w:r>
      <w:r w:rsidRPr="0003419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все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мероприятия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с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участием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обучающихся</w:t>
      </w:r>
      <w:r w:rsidRPr="0003419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</w:rPr>
        <w:t>Учреждения.</w:t>
      </w:r>
    </w:p>
    <w:p w:rsidR="00034195" w:rsidRPr="00034195" w:rsidRDefault="00034195" w:rsidP="000341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34195" w:rsidRPr="00034195" w:rsidRDefault="00034195" w:rsidP="000341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95" w:rsidRPr="00034195" w:rsidRDefault="00034195" w:rsidP="00034195">
      <w:pPr>
        <w:widowControl w:val="0"/>
        <w:tabs>
          <w:tab w:val="left" w:leader="dot" w:pos="2584"/>
          <w:tab w:val="left" w:pos="3359"/>
          <w:tab w:val="left" w:pos="4518"/>
        </w:tabs>
        <w:autoSpaceDE w:val="0"/>
        <w:autoSpaceDN w:val="0"/>
        <w:spacing w:after="0" w:line="441" w:lineRule="auto"/>
        <w:ind w:right="5298"/>
        <w:rPr>
          <w:rFonts w:ascii="Times New Roman" w:eastAsia="Times New Roman" w:hAnsi="Times New Roman" w:cs="Times New Roman"/>
          <w:sz w:val="24"/>
        </w:rPr>
      </w:pPr>
      <w:r w:rsidRPr="00034195">
        <w:rPr>
          <w:rFonts w:ascii="Times New Roman" w:eastAsia="Times New Roman" w:hAnsi="Times New Roman" w:cs="Times New Roman"/>
          <w:i/>
          <w:sz w:val="24"/>
        </w:rPr>
        <w:t>Согласовано с Родительским комитетом</w:t>
      </w:r>
      <w:r w:rsidRPr="0003419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i/>
          <w:sz w:val="24"/>
        </w:rPr>
        <w:t>Протокол</w:t>
      </w:r>
      <w:r w:rsidRPr="0003419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i/>
          <w:sz w:val="24"/>
        </w:rPr>
        <w:t>от</w:t>
      </w:r>
      <w:r w:rsidRPr="00034195">
        <w:rPr>
          <w:rFonts w:ascii="Times New Roman" w:eastAsia="Times New Roman" w:hAnsi="Times New Roman" w:cs="Times New Roman"/>
          <w:i/>
          <w:sz w:val="24"/>
        </w:rPr>
        <w:tab/>
        <w:t>20</w:t>
      </w:r>
      <w:r w:rsidRPr="00034195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034195">
        <w:rPr>
          <w:rFonts w:ascii="Times New Roman" w:eastAsia="Times New Roman" w:hAnsi="Times New Roman" w:cs="Times New Roman"/>
          <w:i/>
          <w:sz w:val="24"/>
        </w:rPr>
        <w:t>г.</w:t>
      </w:r>
      <w:r w:rsidRPr="0003419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i/>
          <w:sz w:val="24"/>
        </w:rPr>
        <w:t>№</w:t>
      </w:r>
      <w:r w:rsidRPr="0003419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034195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034195" w:rsidRPr="00F657FB" w:rsidRDefault="00034195" w:rsidP="00F657FB">
      <w:pPr>
        <w:rPr>
          <w:rFonts w:ascii="Times New Roman" w:hAnsi="Times New Roman" w:cs="Times New Roman"/>
          <w:sz w:val="32"/>
          <w:szCs w:val="32"/>
        </w:rPr>
      </w:pPr>
    </w:p>
    <w:sectPr w:rsidR="00034195" w:rsidRPr="00F6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1958"/>
    <w:multiLevelType w:val="hybridMultilevel"/>
    <w:tmpl w:val="F056A59E"/>
    <w:lvl w:ilvl="0" w:tplc="2F563CBE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01042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35069E64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CC36E69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5720F0A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 w:tplc="A1582A10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2EEA56F6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7F462F8A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42089610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30C5380"/>
    <w:multiLevelType w:val="hybridMultilevel"/>
    <w:tmpl w:val="3BC424E0"/>
    <w:lvl w:ilvl="0" w:tplc="1B1C7156">
      <w:numFmt w:val="bullet"/>
      <w:lvlText w:val="•"/>
      <w:lvlJc w:val="left"/>
      <w:pPr>
        <w:ind w:left="1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4BD98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2" w:tplc="04ACBA5A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B68E1E90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E37CB290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5" w:tplc="D480ED56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8788FB92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C164AED4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A73AF7F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56A44C0"/>
    <w:multiLevelType w:val="hybridMultilevel"/>
    <w:tmpl w:val="7FB24E1C"/>
    <w:lvl w:ilvl="0" w:tplc="15E2E902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BC1F24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2" w:tplc="FD1A934E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C3566AF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3746C97E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 w:tplc="633ED722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C38C87F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D606500E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9830D558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49517A0"/>
    <w:multiLevelType w:val="hybridMultilevel"/>
    <w:tmpl w:val="31C4751A"/>
    <w:lvl w:ilvl="0" w:tplc="F9F6FCD0">
      <w:numFmt w:val="bullet"/>
      <w:lvlText w:val="•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413D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2" w:tplc="724A11C4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3" w:tplc="FCE0C4FC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85AECBEE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11369840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6" w:tplc="5D285D8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463493AC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8" w:tplc="DA70B846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F3B5FFB"/>
    <w:multiLevelType w:val="multilevel"/>
    <w:tmpl w:val="85884ED8"/>
    <w:lvl w:ilvl="0">
      <w:start w:val="1"/>
      <w:numFmt w:val="decimal"/>
      <w:lvlText w:val="%1."/>
      <w:lvlJc w:val="left"/>
      <w:pPr>
        <w:ind w:left="240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3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4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5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6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9" w:hanging="7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FB"/>
    <w:rsid w:val="00034195"/>
    <w:rsid w:val="00454DAC"/>
    <w:rsid w:val="006241D9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EEF2"/>
  <w15:chartTrackingRefBased/>
  <w15:docId w15:val="{3B5D62CA-BA5B-46B7-BC99-A5CFA12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34195"/>
    <w:pPr>
      <w:widowControl w:val="0"/>
      <w:autoSpaceDE w:val="0"/>
      <w:autoSpaceDN w:val="0"/>
      <w:spacing w:after="0" w:line="240" w:lineRule="auto"/>
      <w:ind w:left="347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419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34195"/>
  </w:style>
  <w:style w:type="table" w:customStyle="1" w:styleId="TableNormal">
    <w:name w:val="Table Normal"/>
    <w:uiPriority w:val="2"/>
    <w:semiHidden/>
    <w:unhideWhenUsed/>
    <w:qFormat/>
    <w:rsid w:val="000341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4195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341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34195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34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next w:val="a6"/>
    <w:link w:val="a7"/>
    <w:uiPriority w:val="1"/>
    <w:qFormat/>
    <w:rsid w:val="00034195"/>
    <w:pPr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Без интервала Знак"/>
    <w:basedOn w:val="a0"/>
    <w:uiPriority w:val="1"/>
    <w:rsid w:val="00034195"/>
    <w:rPr>
      <w:rFonts w:eastAsia="Times New Roman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3419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03419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3419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34195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034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2024-03-18T08:03:00Z</dcterms:created>
  <dcterms:modified xsi:type="dcterms:W3CDTF">2024-03-18T08:28:00Z</dcterms:modified>
</cp:coreProperties>
</file>